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FF6D9F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235EC3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B66C8"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="006B66C8"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FF6D9F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December16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r w:rsidR="00555860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2021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9A1B1A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</w:t>
                                    </w:r>
                                    <w:r w:rsidR="00835BAC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30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FF6D9F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December16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555860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2021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B66C8" w:rsidRPr="006B66C8" w:rsidRDefault="009A1B1A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</w:t>
                              </w:r>
                              <w:r w:rsidR="00835BAC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30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7020"/>
        <w:gridCol w:w="1260"/>
      </w:tblGrid>
      <w:tr w:rsidR="00714C5A" w:rsidRPr="00D0550B" w:rsidTr="00CE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02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26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sz w:val="18"/>
              </w:r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CE362F" w:rsidRDefault="00714C5A" w:rsidP="00CE362F">
                <w:pPr>
                  <w:jc w:val="center"/>
                  <w:rPr>
                    <w:sz w:val="18"/>
                  </w:rPr>
                </w:pPr>
                <w:r w:rsidRPr="00CE362F">
                  <w:t>Owner</w:t>
                </w:r>
              </w:p>
            </w:sdtContent>
          </w:sdt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F60E74">
            <w:r>
              <w:t>9:</w:t>
            </w:r>
            <w:r w:rsidR="00F60E74">
              <w:t>30</w:t>
            </w:r>
            <w:r>
              <w:t>am</w:t>
            </w:r>
          </w:p>
        </w:tc>
        <w:tc>
          <w:tcPr>
            <w:tcW w:w="702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FF6D9F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26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9A1B1A" w:rsidP="00F60E74">
            <w:r>
              <w:t>9:</w:t>
            </w:r>
            <w:r w:rsidR="00F60E74">
              <w:t>3</w:t>
            </w:r>
            <w:r>
              <w:t>5am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B24375">
              <w:t>discuss</w:t>
            </w:r>
            <w:r w:rsidRPr="0088071A">
              <w:t xml:space="preserve">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0814AF" w:rsidRDefault="000814AF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0814AF" w:rsidRDefault="000814AF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FM Re Report</w:t>
            </w:r>
          </w:p>
          <w:p w:rsidR="000814AF" w:rsidRDefault="00714C5A" w:rsidP="000814AF">
            <w:pPr>
              <w:spacing w:before="120" w:after="240"/>
              <w:ind w:left="720"/>
            </w:pPr>
            <w:r w:rsidRPr="00042458">
              <w:t>Management Reports</w:t>
            </w:r>
          </w:p>
          <w:p w:rsidR="00714C5A" w:rsidRPr="00D0550B" w:rsidRDefault="009A1B1A" w:rsidP="000814AF">
            <w:pPr>
              <w:spacing w:before="120" w:after="240"/>
            </w:pPr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364216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B75C85" w:rsidP="00235EC3">
            <w:r>
              <w:t>9</w:t>
            </w:r>
            <w:r w:rsidR="00364216">
              <w:t>:</w:t>
            </w:r>
            <w:r w:rsidR="00235EC3">
              <w:t>55</w:t>
            </w:r>
            <w:r w:rsidR="00364216"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0814AF" w:rsidP="00A220FF">
            <w:pPr>
              <w:spacing w:after="120"/>
            </w:pPr>
            <w:r>
              <w:t>Directors Activities</w:t>
            </w:r>
          </w:p>
          <w:p w:rsidR="00364216" w:rsidRDefault="00364216" w:rsidP="00630FAC">
            <w:pPr>
              <w:spacing w:after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0814AF">
              <w:t>Time for directors to discuss any conferences, education sessions, meetings or other events of interest to the other director</w:t>
            </w:r>
            <w:bookmarkStart w:id="0" w:name="_GoBack"/>
            <w:bookmarkEnd w:id="0"/>
            <w:r w:rsidR="000814AF">
              <w:t>s</w:t>
            </w:r>
            <w:r>
              <w:t>.</w:t>
            </w:r>
          </w:p>
          <w:p w:rsidR="00630FAC" w:rsidRDefault="00630FAC" w:rsidP="000814AF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</w:t>
            </w:r>
            <w:r w:rsidR="000814AF">
              <w:t>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Pr="00CE362F" w:rsidRDefault="00235EC3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</w:tr>
      <w:tr w:rsidR="00235EC3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5EC3" w:rsidRDefault="00235EC3" w:rsidP="00235EC3">
            <w:r>
              <w:t>10:10am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5EC3" w:rsidRDefault="00235EC3" w:rsidP="00235EC3">
            <w:pPr>
              <w:spacing w:after="120"/>
            </w:pPr>
            <w:r>
              <w:t>CEO 360 &amp; 2022 Goals</w:t>
            </w:r>
          </w:p>
          <w:p w:rsidR="00235EC3" w:rsidRPr="00EC25D3" w:rsidRDefault="00235EC3" w:rsidP="00235EC3">
            <w:pPr>
              <w:spacing w:after="120"/>
              <w:rPr>
                <w:szCs w:val="21"/>
              </w:rPr>
            </w:pPr>
            <w:r w:rsidRPr="00EC25D3">
              <w:rPr>
                <w:b/>
                <w:i/>
                <w:szCs w:val="21"/>
              </w:rPr>
              <w:t>Purpose:</w:t>
            </w:r>
            <w:r>
              <w:rPr>
                <w:szCs w:val="21"/>
              </w:rPr>
              <w:t xml:space="preserve"> To review the CEO’s 360 report along with his goals for 2022.</w:t>
            </w:r>
          </w:p>
          <w:p w:rsidR="00235EC3" w:rsidRDefault="00235EC3" w:rsidP="00235EC3">
            <w:pPr>
              <w:spacing w:after="120"/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“To approve the CEO’s 2022 goals as presented”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5EC3" w:rsidRPr="00CE362F" w:rsidRDefault="00235EC3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</w:tr>
      <w:tr w:rsidR="00364216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235EC3">
            <w:r>
              <w:t>1</w:t>
            </w:r>
            <w:r w:rsidR="00B75C85">
              <w:t>0</w:t>
            </w:r>
            <w:r>
              <w:t>:</w:t>
            </w:r>
            <w:r w:rsidR="00235EC3">
              <w:t>30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9C2F24">
            <w:r>
              <w:t>Break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Pr="00CE362F" w:rsidRDefault="00364216" w:rsidP="00CE362F">
            <w:pPr>
              <w:jc w:val="center"/>
              <w:rPr>
                <w:sz w:val="18"/>
              </w:rPr>
            </w:pPr>
          </w:p>
        </w:tc>
      </w:tr>
      <w:tr w:rsidR="008A48FE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8A48FE" w:rsidP="00235EC3">
            <w:r>
              <w:lastRenderedPageBreak/>
              <w:t>1</w:t>
            </w:r>
            <w:r w:rsidR="00B75C85">
              <w:t>0</w:t>
            </w:r>
            <w:r>
              <w:t>:</w:t>
            </w:r>
            <w:r w:rsidR="00235EC3">
              <w:t>4</w:t>
            </w:r>
            <w:r w:rsidR="00F60E74">
              <w:t>5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5EC3" w:rsidRDefault="00235EC3" w:rsidP="00235EC3">
            <w:r>
              <w:t>Investment Presentation</w:t>
            </w:r>
          </w:p>
          <w:p w:rsidR="00235EC3" w:rsidRDefault="00235EC3" w:rsidP="00235EC3"/>
          <w:p w:rsidR="00235EC3" w:rsidRDefault="00235EC3" w:rsidP="00235EC3">
            <w:r w:rsidRPr="00EC25D3">
              <w:rPr>
                <w:b/>
                <w:i/>
              </w:rPr>
              <w:t>Purpose</w:t>
            </w:r>
            <w:r w:rsidRPr="00EC25D3">
              <w:t xml:space="preserve">: </w:t>
            </w:r>
            <w:r>
              <w:t>Tommy &amp; Ed will review HTM’s investment performance and discuss how ESG could impact our investment policy</w:t>
            </w:r>
            <w:r w:rsidRPr="00EC25D3">
              <w:t>.</w:t>
            </w:r>
          </w:p>
          <w:p w:rsidR="00235EC3" w:rsidRDefault="00235EC3" w:rsidP="00235EC3"/>
          <w:p w:rsidR="008A48FE" w:rsidRPr="00D0550B" w:rsidRDefault="00235EC3" w:rsidP="00235EC3">
            <w:r w:rsidRPr="00714C5A">
              <w:rPr>
                <w:color w:val="005596"/>
              </w:rPr>
              <w:t>Motion:</w:t>
            </w:r>
            <w:r>
              <w:t xml:space="preserve"> 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CE362F" w:rsidRDefault="00235EC3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</w:tr>
      <w:tr w:rsidR="004705C6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Pr="00D0550B" w:rsidRDefault="00235EC3" w:rsidP="00B75C85">
            <w:r>
              <w:t>12:00pm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0FAC" w:rsidRPr="00D0550B" w:rsidRDefault="00235EC3" w:rsidP="00630FAC">
            <w:r>
              <w:rPr>
                <w:color w:val="auto"/>
                <w:szCs w:val="21"/>
              </w:rPr>
              <w:t>Lunch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Pr="00CE362F" w:rsidRDefault="004705C6" w:rsidP="00CE362F">
            <w:pPr>
              <w:jc w:val="center"/>
              <w:rPr>
                <w:sz w:val="18"/>
              </w:rPr>
            </w:pPr>
          </w:p>
        </w:tc>
      </w:tr>
      <w:tr w:rsidR="00B75C85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5C85" w:rsidRPr="00D0550B" w:rsidRDefault="00235EC3" w:rsidP="00B75C85">
            <w:r>
              <w:t>1:00pm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5C85" w:rsidRPr="00D0550B" w:rsidRDefault="00235EC3" w:rsidP="001505B2">
            <w:r>
              <w:rPr>
                <w:color w:val="auto"/>
                <w:szCs w:val="21"/>
              </w:rPr>
              <w:t>In-Camera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5C85" w:rsidRPr="00CE362F" w:rsidRDefault="00235EC3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</w:tr>
      <w:tr w:rsidR="00582CFE" w:rsidRPr="00D0550B" w:rsidTr="00514F4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82CFE" w:rsidRDefault="00582CFE" w:rsidP="005E0A51">
            <w:r>
              <w:t>1:</w:t>
            </w:r>
            <w:r w:rsidR="005E0A51">
              <w:t>15</w:t>
            </w:r>
            <w:r>
              <w:t>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82CFE" w:rsidRDefault="00582CFE" w:rsidP="00514F4F">
            <w:pPr>
              <w:spacing w:after="120"/>
            </w:pPr>
            <w:r>
              <w:t>Committees</w:t>
            </w:r>
          </w:p>
          <w:p w:rsidR="00582CFE" w:rsidRDefault="00582CFE" w:rsidP="00514F4F">
            <w:pPr>
              <w:spacing w:after="120"/>
            </w:pPr>
            <w:r w:rsidRPr="00C77F2C">
              <w:rPr>
                <w:b/>
              </w:rPr>
              <w:t>Purpose:</w:t>
            </w:r>
            <w:r>
              <w:t xml:space="preserve"> To review the committee member roster for 2021 to March 2023 and to consider, if appropriate, to add a Governance Committee. A draft Governance committee is provided. </w:t>
            </w:r>
          </w:p>
          <w:p w:rsidR="00582CFE" w:rsidRDefault="00582CFE" w:rsidP="00514F4F">
            <w:pPr>
              <w:spacing w:after="120"/>
            </w:pPr>
            <w:r w:rsidRPr="00FA40E8">
              <w:rPr>
                <w:color w:val="0779CC" w:themeColor="background2" w:themeShade="80"/>
              </w:rPr>
              <w:t>Motion</w:t>
            </w:r>
            <w:r>
              <w:t>:  “To approve the committee members for 2021 to 2023”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82CFE" w:rsidRDefault="00582CFE" w:rsidP="00514F4F">
            <w:pPr>
              <w:jc w:val="center"/>
              <w:rPr>
                <w:sz w:val="18"/>
              </w:rPr>
            </w:pPr>
          </w:p>
        </w:tc>
      </w:tr>
      <w:tr w:rsidR="00582CFE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82CFE" w:rsidRDefault="005E0A51" w:rsidP="00235EC3">
            <w:r>
              <w:t>1:30pm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82CFE" w:rsidRDefault="005E0A51" w:rsidP="00235EC3">
            <w:pPr>
              <w:spacing w:after="120"/>
            </w:pPr>
            <w:r>
              <w:t>Pearson Insurance</w:t>
            </w:r>
          </w:p>
          <w:p w:rsidR="005E0A51" w:rsidRDefault="005E0A51" w:rsidP="005E0A51">
            <w:pPr>
              <w:spacing w:after="120"/>
            </w:pPr>
            <w:r w:rsidRPr="00C77F2C">
              <w:rPr>
                <w:b/>
              </w:rPr>
              <w:t>Purpose:</w:t>
            </w:r>
            <w:r>
              <w:t xml:space="preserve"> To review the draft purchase agreement with Steve Grant. </w:t>
            </w:r>
          </w:p>
          <w:p w:rsidR="005E0A51" w:rsidRDefault="005E0A51" w:rsidP="00235EC3">
            <w:pPr>
              <w:spacing w:after="120"/>
            </w:pPr>
            <w:r w:rsidRPr="00FA40E8">
              <w:rPr>
                <w:color w:val="0779CC" w:themeColor="background2" w:themeShade="80"/>
              </w:rPr>
              <w:t>Motion</w:t>
            </w:r>
            <w:r>
              <w:t>: “To confirm the draft agreement”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82CFE" w:rsidRDefault="00582CFE" w:rsidP="00235EC3">
            <w:pPr>
              <w:jc w:val="center"/>
              <w:rPr>
                <w:sz w:val="18"/>
              </w:rPr>
            </w:pPr>
          </w:p>
        </w:tc>
      </w:tr>
      <w:tr w:rsidR="00235EC3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5EC3" w:rsidRDefault="005E0A51" w:rsidP="00235EC3">
            <w:r>
              <w:t>2</w:t>
            </w:r>
            <w:r w:rsidR="00235EC3">
              <w:t>:15pm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5EC3" w:rsidRDefault="00235EC3" w:rsidP="00235EC3">
            <w:pPr>
              <w:spacing w:after="120"/>
            </w:pPr>
            <w:r>
              <w:t xml:space="preserve">Financial Report &amp; Stats                                                                                                                                                                               </w:t>
            </w:r>
          </w:p>
          <w:p w:rsidR="00235EC3" w:rsidRDefault="00235EC3" w:rsidP="00235EC3">
            <w:pPr>
              <w:spacing w:after="120"/>
            </w:pPr>
            <w:r w:rsidRPr="00C77F2C">
              <w:rPr>
                <w:b/>
              </w:rPr>
              <w:t>Purpose:</w:t>
            </w:r>
            <w:r>
              <w:t xml:space="preserve"> To review the financial report for the previous month as well as the main statistical points. </w:t>
            </w:r>
          </w:p>
          <w:p w:rsidR="00235EC3" w:rsidRDefault="00235EC3" w:rsidP="00235EC3">
            <w:pPr>
              <w:spacing w:after="120"/>
            </w:pPr>
            <w:r w:rsidRPr="00FA40E8">
              <w:rPr>
                <w:color w:val="0779CC" w:themeColor="background2" w:themeShade="80"/>
              </w:rPr>
              <w:t>Motion</w:t>
            </w:r>
            <w:r>
              <w:t>:  “To approve the financial report as presented”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5EC3" w:rsidRPr="00CE362F" w:rsidRDefault="00235EC3" w:rsidP="00235E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5E0A51" w:rsidP="005E0A51">
            <w:r>
              <w:t>2</w:t>
            </w:r>
            <w:r w:rsidR="002A4659">
              <w:t>:</w:t>
            </w:r>
            <w:r>
              <w:t>30</w:t>
            </w:r>
            <w:r w:rsidR="008A48FE">
              <w:t>p</w:t>
            </w:r>
            <w:r w:rsidR="002A4659">
              <w:t>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2A4659" w:rsidP="003F1268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Other Business</w:t>
            </w:r>
          </w:p>
          <w:p w:rsidR="003F1268" w:rsidRDefault="00235EC3" w:rsidP="00630FA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Christmas Gift</w:t>
            </w:r>
          </w:p>
          <w:p w:rsidR="003F6016" w:rsidRDefault="00235EC3" w:rsidP="00630FA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Donation Re</w:t>
            </w:r>
            <w:r w:rsidR="00935CB5">
              <w:t>quests</w:t>
            </w:r>
          </w:p>
          <w:p w:rsidR="00877E7C" w:rsidRPr="003F1268" w:rsidRDefault="00877E7C" w:rsidP="00630FA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Audit Committee Date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2A4659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2A4659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A4659" w:rsidRDefault="00235EC3" w:rsidP="005E0A51">
            <w:r>
              <w:t>2</w:t>
            </w:r>
            <w:r w:rsidR="008A48FE">
              <w:t>:</w:t>
            </w:r>
            <w:r w:rsidR="005E0A51">
              <w:t>4</w:t>
            </w:r>
            <w:r w:rsidR="00C77F2C">
              <w:t>5</w:t>
            </w:r>
            <w:r w:rsidR="008A48FE">
              <w:t>pm</w:t>
            </w:r>
          </w:p>
        </w:tc>
        <w:sdt>
          <w:sdtPr>
            <w:alias w:val="Enter item here:"/>
            <w:tag w:val="Enter item here:"/>
            <w:id w:val="515274460"/>
            <w:placeholder>
              <w:docPart w:val="F0374E81DC8840BA8237CEAC63C52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20" w:type="dxa"/>
                <w:tcBorders>
                  <w:top w:val="single" w:sz="2" w:space="0" w:color="005596"/>
                  <w:bottom w:val="single" w:sz="18" w:space="0" w:color="2A5B7F" w:themeColor="text2"/>
                </w:tcBorders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:rsidR="002A4659" w:rsidRPr="00D0550B" w:rsidRDefault="002A4659" w:rsidP="002A4659">
                <w:r w:rsidRPr="00D0550B">
                  <w:t>Adjournment</w:t>
                </w:r>
              </w:p>
            </w:tc>
          </w:sdtContent>
        </w:sdt>
        <w:tc>
          <w:tcPr>
            <w:tcW w:w="126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A4659" w:rsidRPr="00CE362F" w:rsidRDefault="002A4659" w:rsidP="00CE362F">
            <w:pPr>
              <w:jc w:val="center"/>
              <w:rPr>
                <w:sz w:val="18"/>
              </w:rPr>
            </w:pPr>
          </w:p>
        </w:tc>
      </w:tr>
    </w:tbl>
    <w:p w:rsidR="008A48FE" w:rsidRDefault="008A48FE"/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F6D9F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FF6D9F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42458"/>
    <w:rsid w:val="000814AF"/>
    <w:rsid w:val="00235EC3"/>
    <w:rsid w:val="002A4659"/>
    <w:rsid w:val="00307122"/>
    <w:rsid w:val="00332767"/>
    <w:rsid w:val="00364216"/>
    <w:rsid w:val="003658E7"/>
    <w:rsid w:val="00385112"/>
    <w:rsid w:val="003F1268"/>
    <w:rsid w:val="003F6016"/>
    <w:rsid w:val="00426F96"/>
    <w:rsid w:val="004705C6"/>
    <w:rsid w:val="00555860"/>
    <w:rsid w:val="00566015"/>
    <w:rsid w:val="00582CFE"/>
    <w:rsid w:val="005D0518"/>
    <w:rsid w:val="005E0A51"/>
    <w:rsid w:val="00600706"/>
    <w:rsid w:val="00630FAC"/>
    <w:rsid w:val="006347BB"/>
    <w:rsid w:val="006B66C8"/>
    <w:rsid w:val="00714C5A"/>
    <w:rsid w:val="0077403F"/>
    <w:rsid w:val="007C5819"/>
    <w:rsid w:val="00835BAC"/>
    <w:rsid w:val="00877E7C"/>
    <w:rsid w:val="0088071A"/>
    <w:rsid w:val="008A48FE"/>
    <w:rsid w:val="008B2ADA"/>
    <w:rsid w:val="00935CB5"/>
    <w:rsid w:val="009A1B1A"/>
    <w:rsid w:val="009C090D"/>
    <w:rsid w:val="009E5D23"/>
    <w:rsid w:val="00A220FF"/>
    <w:rsid w:val="00B24375"/>
    <w:rsid w:val="00B45278"/>
    <w:rsid w:val="00B75C85"/>
    <w:rsid w:val="00BE0527"/>
    <w:rsid w:val="00C77F2C"/>
    <w:rsid w:val="00C83F75"/>
    <w:rsid w:val="00CE362F"/>
    <w:rsid w:val="00D113F1"/>
    <w:rsid w:val="00D72572"/>
    <w:rsid w:val="00F60E7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D8D19E7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  <w:docPart>
      <w:docPartPr>
        <w:name w:val="F0374E81DC8840BA8237CEAC63C5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E1C8-3622-4F0D-95F8-F1E255E8D36C}"/>
      </w:docPartPr>
      <w:docPartBody>
        <w:p w:rsidR="00C11B74" w:rsidRDefault="00477C67" w:rsidP="00477C67">
          <w:pPr>
            <w:pStyle w:val="F0374E81DC8840BA8237CEAC63C52E6D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December16, 2021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Barb Dinnage</cp:lastModifiedBy>
  <cp:revision>12</cp:revision>
  <cp:lastPrinted>2021-11-17T18:50:00Z</cp:lastPrinted>
  <dcterms:created xsi:type="dcterms:W3CDTF">2021-11-11T12:56:00Z</dcterms:created>
  <dcterms:modified xsi:type="dcterms:W3CDTF">2021-12-03T16:55:00Z</dcterms:modified>
  <cp:category>Meeting starting @ 9:30am</cp:category>
</cp:coreProperties>
</file>