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222EFB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6B66C8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222EFB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522F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October 21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222EFB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522F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October 21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6781"/>
        <w:gridCol w:w="419"/>
        <w:gridCol w:w="1080"/>
      </w:tblGrid>
      <w:tr w:rsidR="00714C5A" w:rsidRPr="00D0550B" w:rsidTr="0088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200" w:type="dxa"/>
            <w:gridSpan w:val="2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pPr>
                  <w:jc w:val="right"/>
                </w:pPr>
                <w:r w:rsidRPr="00D0550B">
                  <w:t>Owner</w:t>
                </w:r>
              </w:p>
            </w:sdtContent>
          </w:sdt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60E74">
            <w:r>
              <w:t>9:</w:t>
            </w:r>
            <w:r w:rsidR="00F60E74">
              <w:t>30</w:t>
            </w:r>
            <w:r>
              <w:t>am</w:t>
            </w:r>
          </w:p>
        </w:tc>
        <w:tc>
          <w:tcPr>
            <w:tcW w:w="6781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22EFB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499" w:type="dxa"/>
            <w:gridSpan w:val="2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F60E74">
            <w:r>
              <w:t>9:</w:t>
            </w:r>
            <w:r w:rsidR="00F60E74">
              <w:t>3</w:t>
            </w:r>
            <w:r>
              <w:t>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714C5A" w:rsidRDefault="0019201D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Farm Re</w:t>
            </w:r>
            <w:r w:rsidR="003F1268">
              <w:t xml:space="preserve"> Report</w:t>
            </w:r>
          </w:p>
          <w:p w:rsidR="0019201D" w:rsidRDefault="0019201D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D113F1" w:rsidRDefault="0019201D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FMGF</w:t>
            </w:r>
            <w:r w:rsidR="00D113F1">
              <w:t xml:space="preserve"> Report</w:t>
            </w:r>
          </w:p>
          <w:p w:rsidR="00F60E74" w:rsidRDefault="00714C5A" w:rsidP="00F60E74">
            <w:pPr>
              <w:spacing w:before="120" w:after="240"/>
              <w:ind w:left="720"/>
            </w:pPr>
            <w:r w:rsidRPr="00042458">
              <w:t>Management Reports</w:t>
            </w:r>
            <w:r w:rsidR="00F60E74">
              <w:br/>
              <w:t>Services Standards</w:t>
            </w:r>
          </w:p>
          <w:p w:rsidR="00714C5A" w:rsidRPr="00D0550B" w:rsidRDefault="009A1B1A" w:rsidP="009A1B1A"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19201D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F60E74">
            <w:r>
              <w:t>9:45 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A220FF">
            <w:pPr>
              <w:spacing w:after="120"/>
            </w:pPr>
            <w:r>
              <w:t>Directors Activities in the Past Month</w:t>
            </w:r>
          </w:p>
          <w:p w:rsidR="0019201D" w:rsidRDefault="0019201D" w:rsidP="00A220FF">
            <w:pPr>
              <w:spacing w:after="120"/>
            </w:pPr>
            <w:r w:rsidRPr="0019201D">
              <w:rPr>
                <w:color w:val="0779CC" w:themeColor="background2" w:themeShade="80"/>
              </w:rPr>
              <w:t xml:space="preserve">Motion:  </w:t>
            </w:r>
            <w:r>
              <w:t xml:space="preserve">None 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A220FF">
            <w:pPr>
              <w:jc w:val="right"/>
            </w:pPr>
            <w:r>
              <w:t>Chair</w:t>
            </w:r>
          </w:p>
          <w:p w:rsidR="0019201D" w:rsidRDefault="0019201D" w:rsidP="00A220FF">
            <w:pPr>
              <w:jc w:val="right"/>
            </w:pPr>
          </w:p>
        </w:tc>
      </w:tr>
      <w:tr w:rsidR="00364216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F60E74">
            <w:r>
              <w:t>9</w:t>
            </w:r>
            <w:r w:rsidR="00364216">
              <w:t>:</w:t>
            </w:r>
            <w:r w:rsidR="0019201D">
              <w:t>50</w:t>
            </w:r>
            <w:r w:rsidR="00364216"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630FAC" w:rsidP="00A220FF">
            <w:pPr>
              <w:spacing w:after="120"/>
            </w:pPr>
            <w:r>
              <w:t>Manage</w:t>
            </w:r>
            <w:r w:rsidR="00364216">
              <w:t>ment Presentation</w:t>
            </w:r>
            <w:r>
              <w:t>s</w:t>
            </w:r>
          </w:p>
          <w:p w:rsidR="00364216" w:rsidRDefault="0036421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630FAC">
              <w:t>Management will bring the board up-to-date with operations, statistics and financials</w:t>
            </w:r>
            <w:r>
              <w:t>.</w:t>
            </w:r>
          </w:p>
          <w:p w:rsidR="00630FAC" w:rsidRDefault="00630FAC" w:rsidP="00630FAC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“To approve the financial report as presented”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630FAC" w:rsidP="00A220FF">
            <w:pPr>
              <w:jc w:val="right"/>
            </w:pPr>
            <w:r>
              <w:t>Management</w:t>
            </w:r>
          </w:p>
        </w:tc>
      </w:tr>
      <w:tr w:rsidR="00364216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F60E74">
            <w:r>
              <w:t>1</w:t>
            </w:r>
            <w:r w:rsidR="00B75C85">
              <w:t>0</w:t>
            </w:r>
            <w:r>
              <w:t>:</w:t>
            </w:r>
            <w:r w:rsidR="00F60E74">
              <w:t>45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9C2F24">
            <w:pPr>
              <w:jc w:val="right"/>
            </w:pPr>
          </w:p>
        </w:tc>
      </w:tr>
      <w:tr w:rsidR="008A48FE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F60E74">
            <w:r>
              <w:t>1</w:t>
            </w:r>
            <w:r w:rsidR="0019201D">
              <w:t>1:30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88071A" w:rsidRDefault="0019201D" w:rsidP="009C2F24">
            <w:pPr>
              <w:spacing w:after="120"/>
            </w:pPr>
            <w:r>
              <w:t>ReInsurance 2022</w:t>
            </w:r>
          </w:p>
          <w:p w:rsidR="008A48FE" w:rsidRPr="00D0550B" w:rsidRDefault="0019201D" w:rsidP="0019201D">
            <w:r w:rsidRPr="0019201D">
              <w:rPr>
                <w:color w:val="0779CC" w:themeColor="background2" w:themeShade="80"/>
              </w:rPr>
              <w:t xml:space="preserve">Motion:  </w:t>
            </w:r>
            <w:r>
              <w:t xml:space="preserve">None 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19201D" w:rsidP="009C2F24">
            <w:pPr>
              <w:jc w:val="right"/>
            </w:pPr>
            <w:r>
              <w:t>CEO</w:t>
            </w:r>
          </w:p>
        </w:tc>
      </w:tr>
      <w:tr w:rsidR="0019201D" w:rsidRPr="00D0550B" w:rsidTr="00701DAC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B75C85">
            <w:r>
              <w:t>12:00 pm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701DAC">
            <w:pPr>
              <w:spacing w:after="120"/>
              <w:rPr>
                <w:szCs w:val="21"/>
              </w:rPr>
            </w:pPr>
            <w:r>
              <w:rPr>
                <w:szCs w:val="21"/>
              </w:rPr>
              <w:t>Lunch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701DAC">
            <w:pPr>
              <w:jc w:val="right"/>
            </w:pPr>
          </w:p>
        </w:tc>
      </w:tr>
      <w:tr w:rsidR="004705C6" w:rsidRPr="00D0550B" w:rsidTr="00701DAC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19201D" w:rsidP="00B75C85">
            <w:r>
              <w:lastRenderedPageBreak/>
              <w:t>12:45 pm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Default="00630FAC" w:rsidP="00701DAC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Director and Staff Claims</w:t>
            </w:r>
          </w:p>
          <w:p w:rsidR="004705C6" w:rsidRDefault="004705C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 xml:space="preserve">To </w:t>
            </w:r>
            <w:r w:rsidR="00630FAC">
              <w:t>report any claims in 2021 for directors and staff</w:t>
            </w:r>
            <w:r>
              <w:t>.</w:t>
            </w:r>
          </w:p>
          <w:p w:rsidR="00630FAC" w:rsidRPr="00D0550B" w:rsidRDefault="00630FAC" w:rsidP="00630FAC">
            <w:r w:rsidRPr="00714C5A">
              <w:rPr>
                <w:color w:val="005596"/>
              </w:rPr>
              <w:t>Motion:</w:t>
            </w:r>
            <w:r>
              <w:t xml:space="preserve"> “To approve the claims as presented”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701DAC">
            <w:pPr>
              <w:jc w:val="right"/>
            </w:pPr>
            <w:r>
              <w:t>CEO</w:t>
            </w:r>
          </w:p>
        </w:tc>
      </w:tr>
      <w:tr w:rsidR="00B75C85" w:rsidRPr="00D0550B" w:rsidTr="001505B2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C85" w:rsidRPr="00D0550B" w:rsidRDefault="0019201D" w:rsidP="0019201D">
            <w:r>
              <w:t>12:50p</w:t>
            </w:r>
            <w:r w:rsidR="00B75C85">
              <w:t>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C85" w:rsidRDefault="00B75C85" w:rsidP="001505B2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Planning Session</w:t>
            </w:r>
          </w:p>
          <w:p w:rsidR="00B75C85" w:rsidRDefault="00B75C85" w:rsidP="001505B2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discuss the structure of the planning session.</w:t>
            </w:r>
          </w:p>
          <w:p w:rsidR="00B75C85" w:rsidRPr="00D0550B" w:rsidRDefault="00B75C85" w:rsidP="001505B2">
            <w:r w:rsidRPr="00714C5A">
              <w:rPr>
                <w:color w:val="005596"/>
              </w:rPr>
              <w:t>Motion:</w:t>
            </w:r>
            <w:r>
              <w:t xml:space="preserve"> none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C85" w:rsidRPr="00D0550B" w:rsidRDefault="00B75C85" w:rsidP="001505B2">
            <w:pPr>
              <w:jc w:val="right"/>
            </w:pPr>
            <w:r>
              <w:t>CEO</w:t>
            </w:r>
          </w:p>
        </w:tc>
      </w:tr>
      <w:tr w:rsidR="0019201D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B75C85">
            <w:r>
              <w:t>1:50 pm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3F1268">
            <w:pPr>
              <w:spacing w:after="120"/>
              <w:rPr>
                <w:szCs w:val="21"/>
              </w:rPr>
            </w:pPr>
            <w:r>
              <w:rPr>
                <w:szCs w:val="21"/>
              </w:rPr>
              <w:t>Pearson Update</w:t>
            </w:r>
          </w:p>
          <w:p w:rsidR="0019201D" w:rsidRDefault="0019201D" w:rsidP="003F1268">
            <w:pPr>
              <w:spacing w:after="120"/>
              <w:rPr>
                <w:szCs w:val="21"/>
              </w:rPr>
            </w:pPr>
            <w:r w:rsidRPr="0019201D">
              <w:rPr>
                <w:b/>
                <w:i/>
                <w:szCs w:val="21"/>
              </w:rPr>
              <w:t>Purpose:</w:t>
            </w:r>
            <w:r w:rsidRPr="0019201D">
              <w:rPr>
                <w:szCs w:val="21"/>
              </w:rPr>
              <w:t xml:space="preserve"> To report on the meeting with Tim and the proposed time-lines, current issues and opportunities for the future acquisition.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2A4659">
            <w:pPr>
              <w:jc w:val="right"/>
            </w:pPr>
            <w:r>
              <w:t>CEO</w:t>
            </w:r>
          </w:p>
        </w:tc>
      </w:tr>
      <w:tr w:rsidR="0019201D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B75C85">
            <w:r>
              <w:t>2:20 pm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3F1268">
            <w:pPr>
              <w:spacing w:after="120"/>
              <w:rPr>
                <w:szCs w:val="21"/>
              </w:rPr>
            </w:pPr>
            <w:r>
              <w:rPr>
                <w:szCs w:val="21"/>
              </w:rPr>
              <w:t>Refund from Surplus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201D" w:rsidRDefault="0019201D" w:rsidP="002A4659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22EFB" w:rsidP="00B75C85">
            <w:r>
              <w:t>2:35 pm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A4659" w:rsidP="003F1268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Other Business</w:t>
            </w:r>
          </w:p>
          <w:p w:rsidR="003F1268" w:rsidRDefault="003658E7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Convention</w:t>
            </w:r>
          </w:p>
          <w:p w:rsidR="006347BB" w:rsidRDefault="006347BB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Refund from Surplus committee</w:t>
            </w:r>
          </w:p>
          <w:p w:rsidR="00D72572" w:rsidRDefault="00D72572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President’s performance Document</w:t>
            </w:r>
          </w:p>
          <w:p w:rsidR="003F6016" w:rsidRPr="003F1268" w:rsidRDefault="00F60E74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Survey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2A4659">
            <w:pPr>
              <w:jc w:val="right"/>
            </w:pPr>
            <w:r>
              <w:t>Chair</w:t>
            </w:r>
          </w:p>
        </w:tc>
        <w:bookmarkStart w:id="0" w:name="_GoBack"/>
        <w:bookmarkEnd w:id="0"/>
      </w:tr>
      <w:tr w:rsidR="002A4659" w:rsidRPr="00D0550B" w:rsidTr="002A465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8A48FE" w:rsidP="002A4659">
            <w:r>
              <w:t>12:15pm</w:t>
            </w:r>
          </w:p>
        </w:tc>
        <w:sdt>
          <w:sdtPr>
            <w:alias w:val="Enter item here:"/>
            <w:tag w:val="Enter item here:"/>
            <w:id w:val="515274460"/>
            <w:placeholder>
              <w:docPart w:val="F0374E81DC8840BA8237CEAC63C52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1" w:type="dxa"/>
                <w:tcBorders>
                  <w:top w:val="single" w:sz="2" w:space="0" w:color="005596"/>
                  <w:bottom w:val="single" w:sz="18" w:space="0" w:color="2A5B7F" w:themeColor="text2"/>
                </w:tcBorders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:rsidR="002A4659" w:rsidRPr="00D0550B" w:rsidRDefault="002A4659" w:rsidP="002A4659">
                <w:r w:rsidRPr="00D0550B">
                  <w:t>Adjournment</w:t>
                </w:r>
              </w:p>
            </w:tc>
          </w:sdtContent>
        </w:sdt>
        <w:tc>
          <w:tcPr>
            <w:tcW w:w="1499" w:type="dxa"/>
            <w:gridSpan w:val="2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2A4659" w:rsidP="002A4659"/>
        </w:tc>
      </w:tr>
    </w:tbl>
    <w:p w:rsidR="00714C5A" w:rsidRDefault="00714C5A"/>
    <w:p w:rsidR="008A48FE" w:rsidRDefault="008A48FE">
      <w:r>
        <w:t>In-camera session to follow.</w:t>
      </w:r>
    </w:p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22EFB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222EFB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19201D"/>
    <w:rsid w:val="00222EFB"/>
    <w:rsid w:val="002A4659"/>
    <w:rsid w:val="00307122"/>
    <w:rsid w:val="00332767"/>
    <w:rsid w:val="00364216"/>
    <w:rsid w:val="003658E7"/>
    <w:rsid w:val="003F1268"/>
    <w:rsid w:val="003F6016"/>
    <w:rsid w:val="00426F96"/>
    <w:rsid w:val="004705C6"/>
    <w:rsid w:val="00555860"/>
    <w:rsid w:val="005D0518"/>
    <w:rsid w:val="00600706"/>
    <w:rsid w:val="00630FAC"/>
    <w:rsid w:val="006347BB"/>
    <w:rsid w:val="006B66C8"/>
    <w:rsid w:val="00714C5A"/>
    <w:rsid w:val="0077403F"/>
    <w:rsid w:val="007C5819"/>
    <w:rsid w:val="00835BAC"/>
    <w:rsid w:val="0088071A"/>
    <w:rsid w:val="008A48FE"/>
    <w:rsid w:val="009A1B1A"/>
    <w:rsid w:val="009E5D23"/>
    <w:rsid w:val="00A220FF"/>
    <w:rsid w:val="00B24375"/>
    <w:rsid w:val="00B45278"/>
    <w:rsid w:val="00B75C85"/>
    <w:rsid w:val="00C83F75"/>
    <w:rsid w:val="00D113F1"/>
    <w:rsid w:val="00D522FE"/>
    <w:rsid w:val="00D72572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9ABAFF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  <w:docPart>
      <w:docPartPr>
        <w:name w:val="F0374E81DC8840BA8237CEAC63C5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E1C8-3622-4F0D-95F8-F1E255E8D36C}"/>
      </w:docPartPr>
      <w:docPartBody>
        <w:p w:rsidR="00C11B74" w:rsidRDefault="00477C67" w:rsidP="00477C67">
          <w:pPr>
            <w:pStyle w:val="F0374E81DC8840BA8237CEAC63C52E6D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October 21, 2021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Barb Dinnage</cp:lastModifiedBy>
  <cp:revision>2</cp:revision>
  <cp:lastPrinted>2021-05-03T14:08:00Z</cp:lastPrinted>
  <dcterms:created xsi:type="dcterms:W3CDTF">2021-10-13T17:39:00Z</dcterms:created>
  <dcterms:modified xsi:type="dcterms:W3CDTF">2021-10-13T17:39:00Z</dcterms:modified>
  <cp:category>Meeting starting @ 9:30am</cp:category>
</cp:coreProperties>
</file>